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28A0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43C048DB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42B7E561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23E7A2B1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8591BB9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D893D41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74FFD787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15FC4BFC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AFBB26E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74F8DC0E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A1F0AD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63EF700F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3AAD1C1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7B3DBEF0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5F4CE908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D2F7B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5A7540E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C491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3B803E2E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94C980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F50F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DE3CC2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05CDB459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3F8C73F4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3278270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492545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2B0D39F4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94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6DBB170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750FF8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F27E20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741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6F59CF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73D5342F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553FF50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7CD57F99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A89E83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B03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8D0014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2D48BD88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2988F30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A9BE212" w14:textId="0ABC0D65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1F2EF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05F8ED8A" wp14:editId="188D95E4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01112724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147940059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214353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860943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E8EC1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93CBA5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C44683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D1D2F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6996F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9E2C0CE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5E0BDE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70D105A6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6FE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EDD00C3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DD2A08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464174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4D4C23E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F73251C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F638F24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9774E8B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10CE4B7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6AF1F7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4757E48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1E74BB7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1506D3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3579D61B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E179377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98104E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5A63FD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5EB720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7482FB8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FF7E9E4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04592BF5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2CAC60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F4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99E67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2A915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1655A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DFBC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E0856BC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BF8026F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51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7DEBB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C90FF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75746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007EA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0C43505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F46ABA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21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B5A8C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1914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33E7B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4D04F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06F6476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32F0FD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CA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7F863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4C1D4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0D1DF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43646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7356E1C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6DE0AE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369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A7643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BB8DE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3EE80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580E9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2D805C8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7CDF02E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83DD8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D6E64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0D6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EE5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D20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8C55FD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46297F6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556C64B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3A60FB6D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59A65DB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F42538D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158DC1AB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97D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DD7907A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A4B826D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3FF264A8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CE5BFC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4AB86D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61046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2BF3C26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74FBF3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512FDFA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508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408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74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00B3B51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ED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C85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82B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FD655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29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E1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501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256C0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00AF50CC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60BB5150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5256F558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D2B548A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74B9DD65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082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1B127D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96F624E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53828F02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A1428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B528A0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0AE4675B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775DD0BE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651DFC30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A609E52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79CA1B1E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A6844E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A2EA058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61B89D45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7F553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F520F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FF1CA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FAA92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38146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72DDE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1BE4FCD5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276478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A3736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F8F942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32B90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EF1828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2A7E3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37FA4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588BBD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9C4A8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18EEE2E3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C449A7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4A5015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85C6C8E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ED37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D2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E0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73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C5A3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D8F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E1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C8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64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398C6AE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64D7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378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3B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1AA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231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AE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E8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9CA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C1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704FEFFA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4F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99FD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65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79B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794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996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597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070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CD1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120EE8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36F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7AC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E9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41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C8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9B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BE8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7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0E8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CCC8BCE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401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12D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AEE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A3D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E3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9A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D5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2B5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C9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C4A67F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22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1DFD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578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0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1FE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88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5C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A55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D1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16CF33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9C4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A4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96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8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030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AA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B1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92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AE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09139E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D7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58C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7E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8B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E5F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85D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D4E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4C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A62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67AF99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0A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C07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387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F4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873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DE7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19E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B17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40C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57CFFE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0E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81E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CC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32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3A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D35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A05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896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6D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802CA7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875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348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2A4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128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664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1DA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5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717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5F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6E8F0FD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5EB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B3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4E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F2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25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C80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F1F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B6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A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9316E37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720C1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46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1D1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D04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F9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EB283C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5E3215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B44471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26F244C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C9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FDD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9EB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6C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F7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4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B96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4E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E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4701FEE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70E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AD0D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C91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D9C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A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E16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7E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B45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F6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AB9530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A41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A36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8B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8C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98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ED1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F9D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A2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2DC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ED0BC23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B27AD2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B73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56D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01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EFB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FBE7AA7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8CE7771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CCA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92C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58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9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9741B21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0E872110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419F4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723CF9E5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0C08E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BD5DB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C0A49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7846B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7683DD8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4BC13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408B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187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398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24A65B18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19467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B1D3A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320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B18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F2FA56C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017EB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66E18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214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93B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BD28F53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E9FBF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7359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442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AAE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D7073C5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D1457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627F5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B3F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437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D916AB3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15F4E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602AF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12C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259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5EB7222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0421EDC5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A5224F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475961AB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AB537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ADDF36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58F2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7987F8F2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B2B0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47F46A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783E4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F922DA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AB394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017018A0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6667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97E94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F1F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C05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80A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A05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3C0F19DC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6D536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25160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8CD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28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122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492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33810BCB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5FEBD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E80F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D38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633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5DF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912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2D9E169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72B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7750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1A4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E1C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79FF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23D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1C68D84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67162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891A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95BF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780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AFB7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7D3DB245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2A701F1F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ECEDCA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166B2771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27D4D15A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A66AF4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405FB19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96EB336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2BC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DE124E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20712590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FBAB604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28E593D7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0A657786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7100A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11F50F6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1971B4A0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3A2B2E00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2590819B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33C8D55A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3AADA075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1F17C4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1839661E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6D0F5AD2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011C26E6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300CFBBB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D21F4EC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1ABDEBB9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0308DC52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F34A" w14:textId="77777777" w:rsidR="00664F7B" w:rsidRDefault="00664F7B">
      <w:r>
        <w:separator/>
      </w:r>
    </w:p>
  </w:endnote>
  <w:endnote w:type="continuationSeparator" w:id="0">
    <w:p w14:paraId="4276438D" w14:textId="77777777" w:rsidR="00664F7B" w:rsidRDefault="0066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456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8B21" w14:textId="77777777" w:rsidR="00664F7B" w:rsidRDefault="00664F7B">
      <w:r>
        <w:separator/>
      </w:r>
    </w:p>
  </w:footnote>
  <w:footnote w:type="continuationSeparator" w:id="0">
    <w:p w14:paraId="4672B901" w14:textId="77777777" w:rsidR="00664F7B" w:rsidRDefault="00664F7B">
      <w:r>
        <w:continuationSeparator/>
      </w:r>
    </w:p>
  </w:footnote>
  <w:footnote w:id="1">
    <w:p w14:paraId="0DF33723" w14:textId="77777777" w:rsidR="00BC657C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4696F582" w14:textId="77777777" w:rsidR="00BC657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855541F" w14:textId="77777777" w:rsidR="00BC657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C88DF35" w14:textId="77777777" w:rsidR="00BC657C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59E7EC10" w14:textId="77777777" w:rsidR="00BC657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31580CBD" w14:textId="77777777" w:rsidR="00BC657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19ED69DB" w14:textId="77777777" w:rsidR="00BC657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FA0D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3970053">
    <w:abstractNumId w:val="4"/>
  </w:num>
  <w:num w:numId="2" w16cid:durableId="1677884260">
    <w:abstractNumId w:val="3"/>
  </w:num>
  <w:num w:numId="3" w16cid:durableId="1803159376">
    <w:abstractNumId w:val="2"/>
  </w:num>
  <w:num w:numId="4" w16cid:durableId="1141965590">
    <w:abstractNumId w:val="1"/>
  </w:num>
  <w:num w:numId="5" w16cid:durableId="4968420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bordersDoNotSurroundHeader/>
  <w:bordersDoNotSurroundFooter/>
  <w:proofState w:spelling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1F2EFD"/>
    <w:rsid w:val="002027C8"/>
    <w:rsid w:val="002C2011"/>
    <w:rsid w:val="003448B2"/>
    <w:rsid w:val="004B5A5D"/>
    <w:rsid w:val="0057409C"/>
    <w:rsid w:val="00664F7B"/>
    <w:rsid w:val="007E53D8"/>
    <w:rsid w:val="0080406A"/>
    <w:rsid w:val="008F67D3"/>
    <w:rsid w:val="00B35625"/>
    <w:rsid w:val="00BC657C"/>
    <w:rsid w:val="00C4264C"/>
    <w:rsid w:val="00D66602"/>
    <w:rsid w:val="00D91390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8C32C"/>
  <w14:defaultImageDpi w14:val="0"/>
  <w15:docId w15:val="{D150771E-0739-43B0-AD42-C956AE48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Skowronek</dc:creator>
  <cp:keywords/>
  <dc:description>Dz.U. 2018, poz. 2057 (załącznik 1)</dc:description>
  <cp:lastModifiedBy>Agnieszka Skowronek</cp:lastModifiedBy>
  <cp:revision>2</cp:revision>
  <dcterms:created xsi:type="dcterms:W3CDTF">2025-12-19T08:56:00Z</dcterms:created>
  <dcterms:modified xsi:type="dcterms:W3CDTF">2025-12-19T08:56:00Z</dcterms:modified>
  <cp:category>Realizacja zadań publicznych</cp:category>
</cp:coreProperties>
</file>